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D8B4" w14:textId="77777777" w:rsidR="00416F15" w:rsidRPr="00E61858" w:rsidRDefault="00416F15" w:rsidP="00977D76">
      <w:pPr>
        <w:pStyle w:val="a4"/>
        <w:jc w:val="center"/>
        <w:rPr>
          <w:sz w:val="34"/>
        </w:rPr>
      </w:pPr>
      <w:r w:rsidRPr="00E61858">
        <w:rPr>
          <w:rFonts w:hint="eastAsia"/>
          <w:sz w:val="34"/>
        </w:rPr>
        <w:t>受付業務に関して下記事項に留意して下さい。</w:t>
      </w:r>
    </w:p>
    <w:p w14:paraId="61A5ED47" w14:textId="77777777" w:rsidR="00E61858" w:rsidRDefault="00E61858" w:rsidP="00416F15">
      <w:pPr>
        <w:pStyle w:val="a4"/>
      </w:pPr>
    </w:p>
    <w:p w14:paraId="358CA193" w14:textId="318409F3" w:rsidR="00416F15" w:rsidRPr="00E61858" w:rsidRDefault="00BE10CE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シルバー人材センターに入所した際は</w:t>
      </w:r>
      <w:r w:rsidR="00952B0C"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塚田</w:t>
      </w:r>
      <w:r w:rsidR="00416F15" w:rsidRPr="00BE10CE">
        <w:rPr>
          <w:rFonts w:hint="eastAsia"/>
          <w:b/>
          <w:sz w:val="24"/>
          <w:szCs w:val="24"/>
        </w:rPr>
        <w:t>係長</w:t>
      </w:r>
      <w:r>
        <w:rPr>
          <w:rFonts w:hint="eastAsia"/>
          <w:sz w:val="24"/>
          <w:szCs w:val="24"/>
        </w:rPr>
        <w:t>（事務室左奥）</w:t>
      </w:r>
      <w:r w:rsidR="00416F15" w:rsidRPr="00E61858">
        <w:rPr>
          <w:rFonts w:hint="eastAsia"/>
          <w:sz w:val="24"/>
          <w:szCs w:val="24"/>
        </w:rPr>
        <w:t>に挨拶してから受付席に行って下さい。</w:t>
      </w:r>
      <w:r w:rsidR="00E61858" w:rsidRPr="00E61858">
        <w:rPr>
          <w:rFonts w:hint="eastAsia"/>
          <w:sz w:val="24"/>
          <w:szCs w:val="24"/>
        </w:rPr>
        <w:t>(</w:t>
      </w:r>
      <w:r w:rsidR="00FF4A35">
        <w:rPr>
          <w:rFonts w:hint="eastAsia"/>
          <w:sz w:val="24"/>
          <w:szCs w:val="24"/>
        </w:rPr>
        <w:t>不在の場合は</w:t>
      </w:r>
      <w:r>
        <w:rPr>
          <w:rFonts w:hint="eastAsia"/>
          <w:sz w:val="24"/>
          <w:szCs w:val="24"/>
        </w:rPr>
        <w:t>事務局の</w:t>
      </w:r>
      <w:r w:rsidR="0001084E">
        <w:rPr>
          <w:rFonts w:hint="eastAsia"/>
          <w:sz w:val="24"/>
          <w:szCs w:val="24"/>
          <w:u w:val="single"/>
        </w:rPr>
        <w:t>堀</w:t>
      </w:r>
      <w:r w:rsidR="00E61858" w:rsidRPr="00C63058">
        <w:rPr>
          <w:rFonts w:hint="eastAsia"/>
          <w:sz w:val="24"/>
          <w:szCs w:val="24"/>
          <w:u w:val="single"/>
        </w:rPr>
        <w:t>係長</w:t>
      </w:r>
      <w:r w:rsidR="00F619C6">
        <w:rPr>
          <w:rFonts w:hint="eastAsia"/>
          <w:sz w:val="24"/>
          <w:szCs w:val="24"/>
        </w:rPr>
        <w:t>・コピー室手前の人</w:t>
      </w:r>
      <w:r w:rsidR="00E61858" w:rsidRPr="00E61858">
        <w:rPr>
          <w:rFonts w:hint="eastAsia"/>
          <w:sz w:val="24"/>
          <w:szCs w:val="24"/>
        </w:rPr>
        <w:t>）</w:t>
      </w:r>
    </w:p>
    <w:p w14:paraId="6F1F43A4" w14:textId="77777777" w:rsidR="00416F15" w:rsidRPr="00E61858" w:rsidRDefault="00416F15" w:rsidP="00DE4180">
      <w:pPr>
        <w:pStyle w:val="a4"/>
        <w:ind w:rightChars="-203" w:right="-426"/>
        <w:rPr>
          <w:sz w:val="24"/>
          <w:szCs w:val="24"/>
        </w:rPr>
      </w:pPr>
    </w:p>
    <w:p w14:paraId="1D72D01C" w14:textId="77777777" w:rsidR="00416F15" w:rsidRPr="00E61858" w:rsidRDefault="00416F15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 w:rsidRPr="00E61858">
        <w:rPr>
          <w:rFonts w:hint="eastAsia"/>
          <w:sz w:val="24"/>
          <w:szCs w:val="24"/>
        </w:rPr>
        <w:t>受付は内線電話で呼び出しがありますので、外線に出て受けて下さい。</w:t>
      </w:r>
    </w:p>
    <w:p w14:paraId="58A67A71" w14:textId="77777777" w:rsidR="00416F15" w:rsidRPr="00DE4180" w:rsidRDefault="00416F15" w:rsidP="00DE4180">
      <w:pPr>
        <w:pStyle w:val="a4"/>
        <w:ind w:rightChars="-203" w:right="-426"/>
        <w:rPr>
          <w:sz w:val="24"/>
          <w:szCs w:val="24"/>
        </w:rPr>
      </w:pPr>
    </w:p>
    <w:p w14:paraId="05B42AB4" w14:textId="77777777" w:rsidR="00416F15" w:rsidRDefault="00416F15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 w:rsidRPr="00FC5435">
        <w:rPr>
          <w:rFonts w:hint="eastAsia"/>
          <w:sz w:val="24"/>
          <w:szCs w:val="24"/>
        </w:rPr>
        <w:t>受付表を置いておきますので、取りあえず手書きしてからPCに入力して下さい。受付表はそのまま残して置いて下さい。</w:t>
      </w:r>
      <w:r w:rsidR="00FC5435">
        <w:rPr>
          <w:rFonts w:hint="eastAsia"/>
          <w:sz w:val="24"/>
          <w:szCs w:val="24"/>
        </w:rPr>
        <w:br/>
      </w:r>
    </w:p>
    <w:p w14:paraId="6BD6F336" w14:textId="77777777" w:rsidR="00087274" w:rsidRPr="00640B93" w:rsidRDefault="00087274" w:rsidP="00087274">
      <w:pPr>
        <w:pStyle w:val="a4"/>
        <w:numPr>
          <w:ilvl w:val="0"/>
          <w:numId w:val="2"/>
        </w:numPr>
        <w:ind w:rightChars="-203" w:right="-426"/>
        <w:rPr>
          <w:b/>
          <w:color w:val="FF0000"/>
          <w:sz w:val="24"/>
          <w:szCs w:val="24"/>
          <w:shd w:val="pct15" w:color="auto" w:fill="FFFFFF"/>
        </w:rPr>
      </w:pPr>
      <w:r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入門希望者には教室によっては開講できかねる場合があるので、希望教室以外の教室</w:t>
      </w:r>
      <w:r w:rsidR="009E67EB"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（第二希望・第三希望）</w:t>
      </w:r>
      <w:r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でもよいか、必ず確かめて下さい</w:t>
      </w:r>
      <w:r w:rsidR="001A2A4D"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。</w:t>
      </w:r>
    </w:p>
    <w:p w14:paraId="303D44D2" w14:textId="701157C1" w:rsidR="001A2A4D" w:rsidRPr="00640B93" w:rsidRDefault="00CC7172" w:rsidP="001A2A4D">
      <w:pPr>
        <w:pStyle w:val="a4"/>
        <w:ind w:left="420" w:rightChars="-203" w:right="-426"/>
        <w:rPr>
          <w:b/>
          <w:color w:val="FF0000"/>
          <w:sz w:val="24"/>
          <w:szCs w:val="24"/>
          <w:shd w:val="pct15" w:color="auto" w:fill="FFFFFF"/>
        </w:rPr>
      </w:pPr>
      <w:r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☆</w:t>
      </w:r>
      <w:r w:rsidRPr="00640B93">
        <w:rPr>
          <w:rFonts w:hint="eastAsia"/>
          <w:b/>
          <w:color w:val="FF0000"/>
          <w:sz w:val="24"/>
          <w:szCs w:val="24"/>
          <w:u w:val="single"/>
          <w:shd w:val="pct15" w:color="auto" w:fill="FFFFFF"/>
        </w:rPr>
        <w:t>教室の案内は、月末に郵送する旨　伝えてください。</w:t>
      </w:r>
    </w:p>
    <w:p w14:paraId="3985FCD6" w14:textId="77777777" w:rsidR="00087274" w:rsidRPr="00640B93" w:rsidRDefault="00087274" w:rsidP="00087274">
      <w:pPr>
        <w:pStyle w:val="a4"/>
        <w:numPr>
          <w:ilvl w:val="0"/>
          <w:numId w:val="2"/>
        </w:numPr>
        <w:ind w:rightChars="-203" w:right="-426"/>
        <w:rPr>
          <w:b/>
          <w:color w:val="FF0000"/>
          <w:sz w:val="24"/>
          <w:szCs w:val="24"/>
          <w:shd w:val="pct15" w:color="auto" w:fill="FFFFFF"/>
        </w:rPr>
      </w:pPr>
      <w:r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マイクロソフト　オフィス　搭載</w:t>
      </w:r>
      <w:r w:rsidR="001A2A4D"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を義務づけて下さい。</w:t>
      </w:r>
    </w:p>
    <w:p w14:paraId="644181B2" w14:textId="77777777" w:rsidR="001A2A4D" w:rsidRPr="00640B93" w:rsidRDefault="001A2A4D" w:rsidP="001A2A4D">
      <w:pPr>
        <w:pStyle w:val="a4"/>
        <w:ind w:left="420" w:rightChars="-203" w:right="-426"/>
        <w:rPr>
          <w:b/>
          <w:color w:val="FF0000"/>
          <w:sz w:val="24"/>
          <w:szCs w:val="24"/>
          <w:shd w:val="pct15" w:color="auto" w:fill="FFFFFF"/>
        </w:rPr>
      </w:pPr>
      <w:r w:rsidRPr="00640B93">
        <w:rPr>
          <w:rFonts w:hint="eastAsia"/>
          <w:b/>
          <w:color w:val="FF0000"/>
          <w:sz w:val="24"/>
          <w:szCs w:val="24"/>
          <w:shd w:val="pct15" w:color="auto" w:fill="FFFFFF"/>
        </w:rPr>
        <w:t>（不明の場合は入講してから確かめる）</w:t>
      </w:r>
    </w:p>
    <w:p w14:paraId="40196F58" w14:textId="77777777" w:rsidR="001A2A4D" w:rsidRPr="00087274" w:rsidRDefault="001A2A4D" w:rsidP="001A2A4D">
      <w:pPr>
        <w:pStyle w:val="a4"/>
        <w:ind w:left="420" w:rightChars="-203" w:right="-426"/>
        <w:rPr>
          <w:b/>
          <w:color w:val="FF0000"/>
          <w:sz w:val="24"/>
          <w:szCs w:val="24"/>
        </w:rPr>
      </w:pPr>
    </w:p>
    <w:p w14:paraId="2AD1491A" w14:textId="77777777" w:rsidR="00FC5435" w:rsidRPr="00E61858" w:rsidRDefault="00FC5435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初級を希望する方はマウスの操作、キーボードの入力等置いてある資料の内容を確認してOKであれば受け付けて下さい。ダメな場合は入門をお勧め下さい。</w:t>
      </w:r>
    </w:p>
    <w:p w14:paraId="39EE44E2" w14:textId="77777777" w:rsidR="00B61B7A" w:rsidRDefault="00B61B7A" w:rsidP="00DE4180">
      <w:pPr>
        <w:pStyle w:val="a4"/>
        <w:ind w:rightChars="-203" w:right="-426"/>
        <w:rPr>
          <w:sz w:val="24"/>
          <w:szCs w:val="24"/>
        </w:rPr>
      </w:pPr>
    </w:p>
    <w:p w14:paraId="04D57529" w14:textId="77777777" w:rsidR="00B61B7A" w:rsidRDefault="00B61B7A" w:rsidP="00B61B7A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 w:rsidRPr="007822D2">
        <w:rPr>
          <w:rFonts w:hint="eastAsia"/>
          <w:b/>
          <w:sz w:val="24"/>
          <w:szCs w:val="24"/>
        </w:rPr>
        <w:t xml:space="preserve">特別短期教室について、ZOOM教室、スマホ教室は各10名です。表を準備しましたので記入してください。各日10名　</w:t>
      </w:r>
      <w:r>
        <w:rPr>
          <w:rFonts w:hint="eastAsia"/>
          <w:sz w:val="24"/>
          <w:szCs w:val="24"/>
        </w:rPr>
        <w:t>です</w:t>
      </w:r>
    </w:p>
    <w:p w14:paraId="0BFC5E52" w14:textId="77777777" w:rsidR="00B61B7A" w:rsidRPr="00E61858" w:rsidRDefault="00B61B7A" w:rsidP="00B61B7A">
      <w:pPr>
        <w:pStyle w:val="a4"/>
        <w:ind w:rightChars="-203" w:right="-426"/>
        <w:rPr>
          <w:sz w:val="24"/>
          <w:szCs w:val="24"/>
        </w:rPr>
      </w:pPr>
    </w:p>
    <w:p w14:paraId="6BBB1AA5" w14:textId="77777777" w:rsidR="00416F15" w:rsidRPr="00E61858" w:rsidRDefault="00416F15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 w:rsidRPr="00E61858">
        <w:rPr>
          <w:rFonts w:hint="eastAsia"/>
          <w:sz w:val="24"/>
          <w:szCs w:val="24"/>
        </w:rPr>
        <w:t>引継ぎ事項等は口頭でしますが、メモが必要な場合はメモ用紙を用意します</w:t>
      </w:r>
      <w:r w:rsidR="00E61858">
        <w:rPr>
          <w:rFonts w:hint="eastAsia"/>
          <w:sz w:val="24"/>
          <w:szCs w:val="24"/>
        </w:rPr>
        <w:t>ので</w:t>
      </w:r>
      <w:r w:rsidRPr="00E61858">
        <w:rPr>
          <w:rFonts w:hint="eastAsia"/>
          <w:sz w:val="24"/>
          <w:szCs w:val="24"/>
        </w:rPr>
        <w:t>メモして下さい。</w:t>
      </w:r>
    </w:p>
    <w:p w14:paraId="03FA2840" w14:textId="77777777" w:rsidR="00416F15" w:rsidRPr="00DE4180" w:rsidRDefault="00416F15" w:rsidP="00DE4180">
      <w:pPr>
        <w:pStyle w:val="a4"/>
        <w:ind w:rightChars="-203" w:right="-426"/>
        <w:rPr>
          <w:sz w:val="24"/>
          <w:szCs w:val="24"/>
        </w:rPr>
      </w:pPr>
    </w:p>
    <w:p w14:paraId="2EE6DFEA" w14:textId="18A19EF4" w:rsidR="00416F15" w:rsidRPr="00E61858" w:rsidRDefault="00F708B1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業務が終了し帰るときも</w:t>
      </w:r>
      <w:r w:rsidR="00952B0C">
        <w:rPr>
          <w:rFonts w:hint="eastAsia"/>
          <w:b/>
          <w:color w:val="FF0000"/>
          <w:sz w:val="24"/>
          <w:szCs w:val="24"/>
        </w:rPr>
        <w:t>塚田</w:t>
      </w:r>
      <w:r w:rsidR="00416F15" w:rsidRPr="00E61858">
        <w:rPr>
          <w:rFonts w:hint="eastAsia"/>
          <w:sz w:val="24"/>
          <w:szCs w:val="24"/>
        </w:rPr>
        <w:t>係長</w:t>
      </w:r>
      <w:r w:rsidR="009203A7">
        <w:rPr>
          <w:rFonts w:hint="eastAsia"/>
          <w:sz w:val="24"/>
          <w:szCs w:val="24"/>
        </w:rPr>
        <w:t>（不在の場合は</w:t>
      </w:r>
      <w:r>
        <w:rPr>
          <w:rFonts w:hint="eastAsia"/>
          <w:sz w:val="24"/>
          <w:szCs w:val="24"/>
        </w:rPr>
        <w:t>事務局の</w:t>
      </w:r>
      <w:r w:rsidR="004E0850">
        <w:rPr>
          <w:rFonts w:hint="eastAsia"/>
          <w:sz w:val="24"/>
          <w:szCs w:val="24"/>
        </w:rPr>
        <w:t>堀</w:t>
      </w:r>
      <w:r w:rsidR="00E61858" w:rsidRPr="00E61858">
        <w:rPr>
          <w:rFonts w:hint="eastAsia"/>
          <w:sz w:val="24"/>
          <w:szCs w:val="24"/>
        </w:rPr>
        <w:t>係長）</w:t>
      </w:r>
      <w:r w:rsidR="00416F15" w:rsidRPr="00E61858">
        <w:rPr>
          <w:rFonts w:hint="eastAsia"/>
          <w:sz w:val="24"/>
          <w:szCs w:val="24"/>
        </w:rPr>
        <w:t>に挨拶して</w:t>
      </w:r>
      <w:r w:rsidR="007B124A" w:rsidRPr="00E61858">
        <w:rPr>
          <w:rFonts w:hint="eastAsia"/>
          <w:sz w:val="24"/>
          <w:szCs w:val="24"/>
        </w:rPr>
        <w:t>からお帰り</w:t>
      </w:r>
      <w:r w:rsidR="00416F15" w:rsidRPr="00E61858">
        <w:rPr>
          <w:rFonts w:hint="eastAsia"/>
          <w:sz w:val="24"/>
          <w:szCs w:val="24"/>
        </w:rPr>
        <w:t>下さい。</w:t>
      </w:r>
    </w:p>
    <w:p w14:paraId="6A28E47B" w14:textId="77777777" w:rsidR="00416F15" w:rsidRPr="00DE4180" w:rsidRDefault="00416F15" w:rsidP="00DE4180">
      <w:pPr>
        <w:pStyle w:val="a4"/>
        <w:ind w:rightChars="-203" w:right="-426"/>
        <w:rPr>
          <w:sz w:val="24"/>
          <w:szCs w:val="24"/>
        </w:rPr>
      </w:pPr>
    </w:p>
    <w:p w14:paraId="3DD21FAC" w14:textId="7A06D417" w:rsidR="00416F15" w:rsidRDefault="00087274" w:rsidP="00DE4180">
      <w:pPr>
        <w:pStyle w:val="a4"/>
        <w:numPr>
          <w:ilvl w:val="0"/>
          <w:numId w:val="2"/>
        </w:num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受付け</w:t>
      </w:r>
      <w:r w:rsidR="00BE10CE">
        <w:rPr>
          <w:rFonts w:hint="eastAsia"/>
          <w:sz w:val="24"/>
          <w:szCs w:val="24"/>
        </w:rPr>
        <w:t>結果は、</w:t>
      </w:r>
      <w:r w:rsidR="00C63058">
        <w:rPr>
          <w:rFonts w:hint="eastAsia"/>
          <w:sz w:val="24"/>
          <w:szCs w:val="24"/>
        </w:rPr>
        <w:t>受付管理表に記載し、</w:t>
      </w:r>
      <w:r w:rsidR="00BE10CE" w:rsidRPr="004E0850">
        <w:rPr>
          <w:rFonts w:hint="eastAsia"/>
          <w:b/>
          <w:color w:val="FF0000"/>
          <w:sz w:val="24"/>
          <w:szCs w:val="24"/>
          <w:u w:val="single"/>
        </w:rPr>
        <w:t>田川</w:t>
      </w:r>
      <w:r w:rsidR="00F94EEB" w:rsidRPr="004E0850">
        <w:rPr>
          <w:rFonts w:hint="eastAsia"/>
          <w:color w:val="FF0000"/>
          <w:sz w:val="24"/>
          <w:szCs w:val="24"/>
          <w:u w:val="single"/>
        </w:rPr>
        <w:t>さん</w:t>
      </w:r>
      <w:r w:rsidR="009E67EB" w:rsidRPr="004E0850">
        <w:rPr>
          <w:rFonts w:hint="eastAsia"/>
          <w:sz w:val="24"/>
          <w:szCs w:val="24"/>
          <w:u w:val="single"/>
        </w:rPr>
        <w:t>、</w:t>
      </w:r>
      <w:r w:rsidR="009E67EB" w:rsidRPr="004E0850">
        <w:rPr>
          <w:rFonts w:hint="eastAsia"/>
          <w:b/>
          <w:color w:val="FF0000"/>
          <w:sz w:val="24"/>
          <w:szCs w:val="24"/>
          <w:u w:val="single"/>
        </w:rPr>
        <w:t>松嶋さん</w:t>
      </w:r>
      <w:r>
        <w:rPr>
          <w:rFonts w:hint="eastAsia"/>
          <w:sz w:val="24"/>
          <w:szCs w:val="24"/>
        </w:rPr>
        <w:t xml:space="preserve">　両名</w:t>
      </w:r>
      <w:r w:rsidR="00416F15" w:rsidRPr="00E61858">
        <w:rPr>
          <w:rFonts w:hint="eastAsia"/>
          <w:sz w:val="24"/>
          <w:szCs w:val="24"/>
        </w:rPr>
        <w:t>にメールで報告して下さい。</w:t>
      </w:r>
      <w:r w:rsidR="003515FA">
        <w:rPr>
          <w:rFonts w:hint="eastAsia"/>
          <w:sz w:val="24"/>
          <w:szCs w:val="24"/>
        </w:rPr>
        <w:t>受付件数を市川に送ってください。</w:t>
      </w:r>
    </w:p>
    <w:p w14:paraId="48764EA9" w14:textId="77777777" w:rsidR="00977D76" w:rsidRDefault="00977D76" w:rsidP="00977D76">
      <w:pPr>
        <w:pStyle w:val="a6"/>
        <w:rPr>
          <w:sz w:val="24"/>
          <w:szCs w:val="24"/>
        </w:rPr>
      </w:pPr>
    </w:p>
    <w:p w14:paraId="6CD1BB82" w14:textId="1B96208C" w:rsidR="00977D76" w:rsidRPr="00977D76" w:rsidRDefault="00977D76" w:rsidP="00977D76">
      <w:pPr>
        <w:pStyle w:val="a4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 w:rsidRPr="00977D76">
        <w:rPr>
          <w:rFonts w:hint="eastAsia"/>
          <w:sz w:val="24"/>
          <w:szCs w:val="24"/>
        </w:rPr>
        <w:t>受付票が不足時は総務担当にコピー機の借用をお願いして、コピーをして下さい</w:t>
      </w:r>
    </w:p>
    <w:p w14:paraId="4FFFC608" w14:textId="77777777" w:rsidR="00977D76" w:rsidRPr="00DE4180" w:rsidRDefault="00977D76" w:rsidP="00977D76">
      <w:pPr>
        <w:pStyle w:val="a4"/>
        <w:ind w:left="420" w:rightChars="-203" w:right="-426"/>
        <w:rPr>
          <w:sz w:val="24"/>
          <w:szCs w:val="24"/>
        </w:rPr>
      </w:pPr>
    </w:p>
    <w:p w14:paraId="7C633F7D" w14:textId="77777777" w:rsidR="0058355E" w:rsidRPr="00B61B7A" w:rsidRDefault="00416F15" w:rsidP="00977D76">
      <w:pPr>
        <w:pStyle w:val="a4"/>
        <w:ind w:rightChars="-203" w:right="-426"/>
        <w:jc w:val="center"/>
        <w:rPr>
          <w:sz w:val="24"/>
          <w:szCs w:val="24"/>
        </w:rPr>
      </w:pPr>
      <w:r w:rsidRPr="00E61858">
        <w:rPr>
          <w:rFonts w:hint="eastAsia"/>
          <w:sz w:val="24"/>
          <w:szCs w:val="24"/>
        </w:rPr>
        <w:t>以上よろしくお願いいたします。</w:t>
      </w:r>
    </w:p>
    <w:sectPr w:rsidR="0058355E" w:rsidRPr="00B61B7A" w:rsidSect="00977D76">
      <w:pgSz w:w="11906" w:h="16838" w:code="9"/>
      <w:pgMar w:top="1418" w:right="1701" w:bottom="136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801D" w14:textId="77777777" w:rsidR="00F86741" w:rsidRDefault="00F86741" w:rsidP="00977D76">
      <w:r>
        <w:separator/>
      </w:r>
    </w:p>
  </w:endnote>
  <w:endnote w:type="continuationSeparator" w:id="0">
    <w:p w14:paraId="41AB2F4E" w14:textId="77777777" w:rsidR="00F86741" w:rsidRDefault="00F86741" w:rsidP="009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352E" w14:textId="77777777" w:rsidR="00F86741" w:rsidRDefault="00F86741" w:rsidP="00977D76">
      <w:r>
        <w:separator/>
      </w:r>
    </w:p>
  </w:footnote>
  <w:footnote w:type="continuationSeparator" w:id="0">
    <w:p w14:paraId="0C5B874D" w14:textId="77777777" w:rsidR="00F86741" w:rsidRDefault="00F86741" w:rsidP="0097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CAD"/>
    <w:multiLevelType w:val="hybridMultilevel"/>
    <w:tmpl w:val="C0B6A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456F5"/>
    <w:multiLevelType w:val="hybridMultilevel"/>
    <w:tmpl w:val="6E866C40"/>
    <w:lvl w:ilvl="0" w:tplc="A8A8C730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062168128">
    <w:abstractNumId w:val="1"/>
  </w:num>
  <w:num w:numId="2" w16cid:durableId="897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15"/>
    <w:rsid w:val="0001084E"/>
    <w:rsid w:val="00087274"/>
    <w:rsid w:val="001A2A4D"/>
    <w:rsid w:val="003515FA"/>
    <w:rsid w:val="0041056C"/>
    <w:rsid w:val="00416F15"/>
    <w:rsid w:val="004E0850"/>
    <w:rsid w:val="00552A17"/>
    <w:rsid w:val="0058355E"/>
    <w:rsid w:val="00640B93"/>
    <w:rsid w:val="007822D2"/>
    <w:rsid w:val="007945B6"/>
    <w:rsid w:val="007B124A"/>
    <w:rsid w:val="009203A7"/>
    <w:rsid w:val="00952B0C"/>
    <w:rsid w:val="00977D76"/>
    <w:rsid w:val="009E67EB"/>
    <w:rsid w:val="00B61B7A"/>
    <w:rsid w:val="00BE10CE"/>
    <w:rsid w:val="00BF28D9"/>
    <w:rsid w:val="00C63058"/>
    <w:rsid w:val="00CC7172"/>
    <w:rsid w:val="00DC7361"/>
    <w:rsid w:val="00DE4180"/>
    <w:rsid w:val="00E61858"/>
    <w:rsid w:val="00E85088"/>
    <w:rsid w:val="00F619C6"/>
    <w:rsid w:val="00F708B1"/>
    <w:rsid w:val="00F82743"/>
    <w:rsid w:val="00F86741"/>
    <w:rsid w:val="00F94EEB"/>
    <w:rsid w:val="00FC5435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AD7BF"/>
  <w15:docId w15:val="{CAA200F5-C964-4279-A8FB-E3506A97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F1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16F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416F15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List Paragraph"/>
    <w:basedOn w:val="a"/>
    <w:uiPriority w:val="34"/>
    <w:qFormat/>
    <w:rsid w:val="00FC5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77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D76"/>
  </w:style>
  <w:style w:type="paragraph" w:styleId="a9">
    <w:name w:val="footer"/>
    <w:basedOn w:val="a"/>
    <w:link w:val="aa"/>
    <w:uiPriority w:val="99"/>
    <w:unhideWhenUsed/>
    <w:rsid w:val="00977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清水泰弘</dc:creator>
  <cp:lastModifiedBy>市川 豊春</cp:lastModifiedBy>
  <cp:revision>13</cp:revision>
  <cp:lastPrinted>2023-05-30T23:04:00Z</cp:lastPrinted>
  <dcterms:created xsi:type="dcterms:W3CDTF">2018-04-13T02:37:00Z</dcterms:created>
  <dcterms:modified xsi:type="dcterms:W3CDTF">2023-05-30T23:24:00Z</dcterms:modified>
</cp:coreProperties>
</file>